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875BE" w:rsidRPr="00B875BE" w:rsidTr="00B875BE">
        <w:tc>
          <w:tcPr>
            <w:tcW w:w="0" w:type="auto"/>
            <w:tcBorders>
              <w:top w:val="nil"/>
              <w:bottom w:val="nil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875BE" w:rsidRPr="00B875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875BE" w:rsidRPr="00090D8E" w:rsidTr="00325295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B875BE" w:rsidRPr="00090D8E" w:rsidTr="0032529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B875BE" w:rsidRPr="00090D8E" w:rsidRDefault="00B875BE" w:rsidP="00B875B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090D8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u-HU"/>
                                </w:rPr>
                                <w:drawing>
                                  <wp:inline distT="0" distB="0" distL="0" distR="0" wp14:anchorId="260BA398" wp14:editId="278FB644">
                                    <wp:extent cx="5372100" cy="1381125"/>
                                    <wp:effectExtent l="0" t="0" r="0" b="9525"/>
                                    <wp:docPr id="42" name="Kép 42" descr="https://gallery.mailchimp.com/93d9b94a03d2fcd71064c70dd/images/b6cfd9b2-dbb9-40fa-9cc6-a68aaaed0da5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https://gallery.mailchimp.com/93d9b94a03d2fcd71064c70dd/images/b6cfd9b2-dbb9-40fa-9cc6-a68aaaed0da5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81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875BE" w:rsidRPr="00090D8E" w:rsidRDefault="00B875BE" w:rsidP="00B87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B875BE" w:rsidRDefault="00B875BE" w:rsidP="00B8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p w:rsidR="002512F6" w:rsidRPr="00090D8E" w:rsidRDefault="002512F6" w:rsidP="00B8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875BE" w:rsidRPr="00090D8E" w:rsidTr="00325295">
                    <w:trPr>
                      <w:trHeight w:val="2314"/>
                    </w:trPr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B875BE" w:rsidRPr="00090D8E" w:rsidTr="0032529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</w:tblGrid>
                              <w:tr w:rsidR="00B875BE" w:rsidRPr="00090D8E" w:rsidTr="003252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875BE" w:rsidRPr="00090D8E" w:rsidRDefault="00B875BE" w:rsidP="00B875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B875BE" w:rsidRPr="00090D8E" w:rsidTr="00325295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875BE" w:rsidRDefault="00B875BE" w:rsidP="00B875BE">
                                    <w:pPr>
                                      <w:spacing w:after="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3366FF"/>
                                        <w:sz w:val="23"/>
                                        <w:szCs w:val="23"/>
                                        <w:lang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3366FF"/>
                                        <w:sz w:val="33"/>
                                        <w:szCs w:val="33"/>
                                        <w:lang w:eastAsia="hu-HU"/>
                                      </w:rPr>
                                      <w:t>Kreatív Európa MEDIA hírlevél</w:t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3366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br/>
                                    </w:r>
                                    <w:r w:rsidRPr="00090D8E">
                                      <w:rPr>
                                        <w:rFonts w:ascii="Verdana" w:eastAsia="Times New Roman" w:hAnsi="Verdana" w:cs="Times New Roman"/>
                                        <w:color w:val="3366FF"/>
                                        <w:sz w:val="23"/>
                                        <w:szCs w:val="23"/>
                                        <w:lang w:eastAsia="hu-HU"/>
                                      </w:rPr>
                                      <w:t xml:space="preserve">2017. </w:t>
                                    </w:r>
                                    <w:r w:rsidR="003F4589">
                                      <w:rPr>
                                        <w:rFonts w:ascii="Verdana" w:eastAsia="Times New Roman" w:hAnsi="Verdana" w:cs="Times New Roman"/>
                                        <w:color w:val="3366FF"/>
                                        <w:sz w:val="23"/>
                                        <w:szCs w:val="23"/>
                                        <w:lang w:eastAsia="hu-HU"/>
                                      </w:rPr>
                                      <w:t>december 12.</w:t>
                                    </w:r>
                                  </w:p>
                                  <w:p w:rsidR="00B875BE" w:rsidRDefault="00B875BE" w:rsidP="00B875BE">
                                    <w:pPr>
                                      <w:spacing w:after="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3366FF"/>
                                        <w:sz w:val="23"/>
                                        <w:szCs w:val="23"/>
                                        <w:lang w:eastAsia="hu-HU"/>
                                      </w:rPr>
                                    </w:pPr>
                                  </w:p>
                                  <w:p w:rsidR="00B875BE" w:rsidRPr="00090D8E" w:rsidRDefault="00B875BE" w:rsidP="00B875BE">
                                    <w:pPr>
                                      <w:spacing w:after="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090D8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 wp14:anchorId="4F502372" wp14:editId="506CB6F6">
                                          <wp:extent cx="457200" cy="457200"/>
                                          <wp:effectExtent l="0" t="0" r="0" b="0"/>
                                          <wp:docPr id="40" name="Kép 40" descr="Facebook">
                                            <a:hlinkClick xmlns:a="http://schemas.openxmlformats.org/drawingml/2006/main" r:id="rId5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5" descr="Facebook">
                                                    <a:hlinkClick r:id="rId5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90D8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 wp14:anchorId="75B3E071" wp14:editId="10B65088">
                                          <wp:extent cx="457200" cy="457200"/>
                                          <wp:effectExtent l="0" t="0" r="0" b="0"/>
                                          <wp:docPr id="39" name="Kép 39" descr="Twitter">
                                            <a:hlinkClick xmlns:a="http://schemas.openxmlformats.org/drawingml/2006/main" r:id="rId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6" descr="Twitter">
                                                    <a:hlinkClick r:id="rId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90D8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 wp14:anchorId="3D3C2016" wp14:editId="46A7CC0D">
                                          <wp:extent cx="457200" cy="457200"/>
                                          <wp:effectExtent l="0" t="0" r="0" b="0"/>
                                          <wp:docPr id="38" name="Kép 38" descr="Website">
                                            <a:hlinkClick xmlns:a="http://schemas.openxmlformats.org/drawingml/2006/main" r:id="rId9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7" descr="Website">
                                                    <a:hlinkClick r:id="rId9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B875BE" w:rsidRPr="00090D8E" w:rsidRDefault="00B875BE" w:rsidP="00B875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090D8E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hu-HU"/>
                                </w:rPr>
                                <w:drawing>
                                  <wp:inline distT="0" distB="0" distL="0" distR="0" wp14:anchorId="2E4BE351" wp14:editId="305C770A">
                                    <wp:extent cx="1257300" cy="457200"/>
                                    <wp:effectExtent l="0" t="0" r="0" b="0"/>
                                    <wp:docPr id="41" name="Kép 41" descr="https://gallery.mailchimp.com/93d9b94a03d2fcd71064c70dd/images/ff6085c6-ba65-4a44-b165-5d0dcb89bf0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https://gallery.mailchimp.com/93d9b94a03d2fcd71064c70dd/images/ff6085c6-ba65-4a44-b165-5d0dcb89bf0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7300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875BE" w:rsidRPr="00090D8E" w:rsidRDefault="00B875BE" w:rsidP="00B87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B875BE" w:rsidRPr="00B875BE" w:rsidRDefault="00B875BE" w:rsidP="00B8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875BE" w:rsidRPr="00B875BE" w:rsidRDefault="00B875BE" w:rsidP="00B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875BE" w:rsidRPr="00B875BE" w:rsidTr="00B875BE">
        <w:tc>
          <w:tcPr>
            <w:tcW w:w="0" w:type="auto"/>
            <w:tcBorders>
              <w:top w:val="nil"/>
              <w:bottom w:val="nil"/>
            </w:tcBorders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875BE" w:rsidRPr="00B875B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875BE" w:rsidRPr="00B875B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B875BE" w:rsidRPr="00B875B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32"/>
                              </w:tblGrid>
                              <w:tr w:rsidR="00B875BE" w:rsidRPr="00B875BE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875BE" w:rsidRPr="00B875BE" w:rsidRDefault="00B875BE" w:rsidP="00B875BE">
                                    <w:pPr>
                                      <w:spacing w:after="0" w:line="240" w:lineRule="atLeast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3366FF"/>
                                        <w:sz w:val="27"/>
                                        <w:szCs w:val="27"/>
                                        <w:lang w:eastAsia="hu-HU"/>
                                      </w:rPr>
                                      <w:t>Hírek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br/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br/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Egységes piacba tömörül a közép-kelet-európai animációs iparág</w:t>
                                    </w:r>
                                  </w:p>
                                  <w:p w:rsidR="00346BD6" w:rsidRDefault="00B875BE" w:rsidP="009D75F2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December 2-6. között Ljubljanában került sor az első 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Közép-Kelet-Európai Animációs Műhelyre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 (CEE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Animation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Workshop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). Az Európai Bizottság 2017-ben fejlesztett ki egy Animációs Tervet, amelynek célja az EU egész területén az animációs iparág felfrissítése. A közép-kelet-európai régió e tekintetben rengeteg kiaknázatlan lehetőséggel rendelkezik, így a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workshop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azzal a céllal került megrendezésre, hogy 18 régióbeli ország 26 producerének részvételével közösen vitassák meg ezeket a lehetőségeket és a szükséges lépéseket az animációs iparág fellendítésére.</w:t>
                                    </w:r>
                                  </w:p>
                                  <w:p w:rsidR="00346BD6" w:rsidRDefault="00346BD6" w:rsidP="009D75F2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  <w:p w:rsidR="00E540AE" w:rsidRPr="00643273" w:rsidRDefault="00B875BE" w:rsidP="00B875B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4762500" cy="2971800"/>
                                          <wp:effectExtent l="0" t="0" r="0" b="0"/>
                                          <wp:docPr id="17" name="Kép 17" descr="https://gallery.mailchimp.com/93d9b94a03d2fcd71064c70dd/images/7bd4a60c-29e8-4198-bba2-93e8130359d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gallery.mailchimp.com/93d9b94a03d2fcd71064c70dd/images/7bd4a60c-29e8-4198-bba2-93e8130359d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00" cy="2971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bookmarkStart w:id="0" w:name="_GoBack"/>
                                    <w:bookmarkEnd w:id="0"/>
                                  </w:p>
                                  <w:p w:rsidR="0036504D" w:rsidRDefault="0036504D" w:rsidP="00B875B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  <w:p w:rsidR="009D75F2" w:rsidRDefault="00B875BE" w:rsidP="00B875B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Európai Filmdíjak 2017</w:t>
                                    </w:r>
                                  </w:p>
                                  <w:p w:rsidR="00346BD6" w:rsidRDefault="00B875BE" w:rsidP="00B875B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30. alkalommal adták át az Európai Filmakadémia díjait december 9-én, Berlinben.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>A jelöltek között 16 MEDIA támogatásban részesült alkotás kapott helyet, összesen 30 jelöléssel, melyből 11 díjat sikerült elnyerni. A díjazottak teljes listája megtekinthető</w:t>
                                    </w:r>
                                    <w:r w:rsidR="009D75F2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</w:t>
                                    </w:r>
                                    <w:hyperlink r:id="rId13" w:tgtFrame="_blank" w:history="1">
                                      <w:r w:rsidRPr="00B875BE">
                                        <w:rPr>
                                          <w:rFonts w:ascii="Verdana" w:eastAsia="Times New Roman" w:hAnsi="Verdana" w:cs="Times New Roman"/>
                                          <w:color w:val="00ADD8"/>
                                          <w:sz w:val="18"/>
                                          <w:szCs w:val="18"/>
                                          <w:u w:val="single"/>
                                          <w:lang w:eastAsia="hu-HU"/>
                                        </w:rPr>
                                        <w:t>itt</w:t>
                                      </w:r>
                                    </w:hyperlink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>Borbély Alexandra a legjobb európai színésznőnek járó díjat vehette át Enyedi Ildikó Testről és lélekről című filmjében nyújtott alakításáért! Gratulálunk!</w:t>
                                    </w:r>
                                  </w:p>
                                  <w:p w:rsidR="00B875BE" w:rsidRPr="00B875BE" w:rsidRDefault="00B875BE" w:rsidP="00B875B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t> </w:t>
                                    </w:r>
                                  </w:p>
                                  <w:p w:rsidR="00B875BE" w:rsidRPr="00B875BE" w:rsidRDefault="00B875BE" w:rsidP="00B875BE">
                                    <w:pPr>
                                      <w:spacing w:after="0" w:line="240" w:lineRule="atLeast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noProof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4762500" cy="2676525"/>
                                          <wp:effectExtent l="0" t="0" r="0" b="9525"/>
                                          <wp:docPr id="16" name="Kép 16" descr="https://gallery.mailchimp.com/93d9b94a03d2fcd71064c70dd/images/b7cee8d2-8130-4761-b01a-bf0b374b9cc3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gallery.mailchimp.com/93d9b94a03d2fcd71064c70dd/images/b7cee8d2-8130-4761-b01a-bf0b374b9cc3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00" cy="2676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B875BE" w:rsidRPr="00B875BE" w:rsidRDefault="00B875BE" w:rsidP="00B875B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75BE" w:rsidRPr="00B875BE" w:rsidRDefault="00B875BE" w:rsidP="00B875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B875BE" w:rsidRPr="00B875BE" w:rsidRDefault="00B875BE" w:rsidP="00B87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B875BE" w:rsidRPr="00B875BE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B875BE" w:rsidRPr="00B875BE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32"/>
                              </w:tblGrid>
                              <w:tr w:rsidR="00B875BE" w:rsidRPr="00B875BE">
                                <w:tc>
                                  <w:tcPr>
                                    <w:tcW w:w="0" w:type="auto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875BE" w:rsidRPr="00B875BE" w:rsidRDefault="00B875BE" w:rsidP="00B875BE">
                                    <w:pPr>
                                      <w:spacing w:after="0" w:line="240" w:lineRule="atLeast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3366FF"/>
                                        <w:sz w:val="27"/>
                                        <w:szCs w:val="27"/>
                                        <w:lang w:eastAsia="hu-HU"/>
                                      </w:rPr>
                                      <w:lastRenderedPageBreak/>
                                      <w:t>Új pályázat: Fejlesztés - Csomagtervek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B875BE" w:rsidRDefault="00B875BE" w:rsidP="00B875B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Megjelent az Oktatási, Audiovizuális és Kulturális Végrehajtó Ügynökség (EACEA) 2018-as Fejlesztés – Csomagtervek pályázati felhívása.</w:t>
                                    </w:r>
                                  </w:p>
                                  <w:p w:rsidR="00B875BE" w:rsidRDefault="00B875BE" w:rsidP="00B875B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  <w:p w:rsidR="00B875BE" w:rsidRDefault="00B875BE" w:rsidP="00B875B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Kik pályázhatnak?</w:t>
                                    </w:r>
                                  </w:p>
                                  <w:p w:rsidR="00B875BE" w:rsidRDefault="00B875BE" w:rsidP="00B875B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Legalább 36 hónapja bejegyzett, nagyobb, nemzetközi tapasztalattal rendelkező filmgyártó cégek pályázhatnak csomagtervvel, melyeknek megvan a pénzügyi kapacitásuk, hogy egyidejűleg több (3-5) projekt fejlesztését végezzék.</w:t>
                                    </w:r>
                                  </w:p>
                                  <w:p w:rsidR="00B875BE" w:rsidRDefault="00B875BE" w:rsidP="00B875B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  <w:p w:rsidR="00346BD6" w:rsidRDefault="00B875BE" w:rsidP="00B875BE">
                                    <w:pPr>
                                      <w:spacing w:after="0" w:line="240" w:lineRule="atLeast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Támogatás az alábbi kategóriákra igényelhető:</w:t>
                                    </w:r>
                                  </w:p>
                                  <w:p w:rsidR="00B875BE" w:rsidRPr="00B875BE" w:rsidRDefault="00B875BE" w:rsidP="00B875BE">
                                    <w:pPr>
                                      <w:spacing w:after="0" w:line="240" w:lineRule="atLeast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1) </w:t>
                                    </w:r>
                                    <w:proofErr w:type="gram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Az alábbi audiovizuális alkotások fejlesztésére irányuló tevékenységek támogathatók: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>- elsősorban mozi bemutatásra szánt, minimum 60 perces játékfilmek, animációk és kreatív dokumentumfilmek (önálló filmek, vagy sorozatok);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>- televíziós bemutatásra szánt, minimum 90 perces játékfilmek, minimum 24 perces animációs filmek és minimum 50 perces kreatív dokumentumfilmek (önálló filmek, vagy sorozatok);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>- különféle digitális platformokra szánt, minimum 90 perces játékfilmek, minimum 24 perces animációs filmek és minimum 50 perces kreatív dokumentumfilmek.</w:t>
                                    </w:r>
                                    <w:proofErr w:type="gram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 xml:space="preserve">2) Legfeljebb  20  perc  hosszúságú  rövidfilm készítése és  gyártása, 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lastRenderedPageBreak/>
                                      <w:t>amely  támogatja  a  feltörekvő tehetségeket.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br/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Pályázati határidő: 2018. február 6.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br/>
                                    </w:r>
                                    <w:hyperlink r:id="rId15" w:tgtFrame="_blank" w:history="1">
                                      <w:r w:rsidRPr="00B875BE">
                                        <w:rPr>
                                          <w:rFonts w:ascii="Verdana" w:eastAsia="Times New Roman" w:hAnsi="Verdana" w:cs="Times New Roman"/>
                                          <w:color w:val="00ADD8"/>
                                          <w:sz w:val="18"/>
                                          <w:szCs w:val="18"/>
                                          <w:u w:val="single"/>
                                          <w:lang w:eastAsia="hu-HU"/>
                                        </w:rPr>
                                        <w:t>További információ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875BE" w:rsidRPr="00B875BE" w:rsidRDefault="00B875BE" w:rsidP="00B875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B875BE" w:rsidRPr="00B875BE" w:rsidRDefault="00B875BE" w:rsidP="00B87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  <w:tr w:rsidR="00B875BE" w:rsidRPr="00B875B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B875BE" w:rsidRPr="00B875B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875BE" w:rsidRPr="00B875BE" w:rsidRDefault="00B875BE" w:rsidP="00B875BE">
                              <w:pPr>
                                <w:spacing w:after="0" w:line="405" w:lineRule="atLeast"/>
                                <w:rPr>
                                  <w:rFonts w:ascii="Verdana" w:eastAsia="Times New Roman" w:hAnsi="Verdana" w:cs="Times New Roman"/>
                                  <w:color w:val="3366FF"/>
                                  <w:sz w:val="27"/>
                                  <w:szCs w:val="27"/>
                                  <w:lang w:eastAsia="hu-HU"/>
                                </w:rPr>
                              </w:pPr>
                              <w:r w:rsidRPr="00B875BE">
                                <w:rPr>
                                  <w:rFonts w:ascii="Verdana" w:eastAsia="Times New Roman" w:hAnsi="Verdana" w:cs="Times New Roman"/>
                                  <w:color w:val="3366FF"/>
                                  <w:sz w:val="27"/>
                                  <w:szCs w:val="27"/>
                                  <w:lang w:eastAsia="hu-HU"/>
                                </w:rPr>
                                <w:lastRenderedPageBreak/>
                                <w:t>Képzési lehetőségek Európában</w:t>
                              </w:r>
                            </w:p>
                          </w:tc>
                        </w:tr>
                      </w:tbl>
                      <w:p w:rsidR="00B875BE" w:rsidRPr="00B875BE" w:rsidRDefault="00B875BE" w:rsidP="00B87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B875BE" w:rsidRPr="00B875BE" w:rsidRDefault="00B875BE" w:rsidP="00B8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875BE" w:rsidRPr="00B875B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B875BE" w:rsidRPr="00B875B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19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</w:tblGrid>
                              <w:tr w:rsidR="00B875BE" w:rsidRPr="00B875B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875BE" w:rsidRPr="00B875BE" w:rsidRDefault="00B875BE" w:rsidP="00B875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257300" cy="304800"/>
                                          <wp:effectExtent l="0" t="0" r="0" b="0"/>
                                          <wp:docPr id="15" name="Kép 15" descr="https://gallery.mailchimp.com/93d9b94a03d2fcd71064c70dd/images/db1082d4-764b-4aa2-bf0c-a6d957edee8b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s://gallery.mailchimp.com/93d9b94a03d2fcd71064c70dd/images/db1082d4-764b-4aa2-bf0c-a6d957edee8b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B875BE" w:rsidRPr="00B875B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875BE" w:rsidRDefault="00B875BE" w:rsidP="00B875BE">
                                    <w:pPr>
                                      <w:spacing w:after="0" w:line="240" w:lineRule="atLeast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EPI The Art of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Negotiation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e-kurzus</w:t>
                                    </w:r>
                                  </w:p>
                                  <w:p w:rsidR="00B875BE" w:rsidRDefault="00B875BE" w:rsidP="00B875B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A jó tárgyalási képesség elengedhetetlen az üzleti világban történő érvényesüléshez. Az EPI e-kurzusa ennek eléréséhez kínál lehetőséget.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</w:r>
                                  </w:p>
                                  <w:p w:rsidR="00B875BE" w:rsidRPr="00B875BE" w:rsidRDefault="00B875BE" w:rsidP="00B875BE">
                                    <w:pPr>
                                      <w:spacing w:after="0" w:line="240" w:lineRule="atLeast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Témák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>-    a tárgyalás pszichológiája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>-    tárgyalási technikák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>-    konfliktuskezelés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>-    útmutató a sikeres tárgyalás lépéseihez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>-    bevált gyakorlatok az üzleti és politikai életből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>Díj: 450 EUR (Bevezető ár: 225 EUR - 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2018. január 25-ig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)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</w:r>
                                    <w:hyperlink r:id="rId17" w:anchor="scholarship" w:history="1">
                                      <w:r w:rsidRPr="00B875BE">
                                        <w:rPr>
                                          <w:rFonts w:ascii="Verdana" w:eastAsia="Times New Roman" w:hAnsi="Verdana" w:cs="Times New Roman"/>
                                          <w:color w:val="00ADD8"/>
                                          <w:sz w:val="18"/>
                                          <w:szCs w:val="18"/>
                                          <w:u w:val="single"/>
                                          <w:lang w:eastAsia="hu-HU"/>
                                        </w:rPr>
                                        <w:t>Ösztöndíjak elérhetőek</w:t>
                                      </w:r>
                                    </w:hyperlink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, 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melyekre 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2017. december 19-ig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 lehet pályázni.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</w:r>
                                    <w:hyperlink r:id="rId18" w:history="1">
                                      <w:r w:rsidRPr="00B875BE">
                                        <w:rPr>
                                          <w:rFonts w:ascii="Verdana" w:eastAsia="Times New Roman" w:hAnsi="Verdana" w:cs="Times New Roman"/>
                                          <w:color w:val="00ADD8"/>
                                          <w:sz w:val="18"/>
                                          <w:szCs w:val="18"/>
                                          <w:u w:val="single"/>
                                          <w:lang w:eastAsia="hu-HU"/>
                                        </w:rPr>
                                        <w:t>További információ és regisztráció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875BE" w:rsidRPr="00B875BE" w:rsidRDefault="00B875BE" w:rsidP="00B875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B875BE" w:rsidRPr="00B875BE" w:rsidRDefault="00B875BE" w:rsidP="00B87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B875BE" w:rsidRPr="00B875BE" w:rsidRDefault="00B875BE" w:rsidP="00B8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875BE" w:rsidRPr="00B875B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B875BE" w:rsidRPr="00B875B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19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</w:tblGrid>
                              <w:tr w:rsidR="00B875BE" w:rsidRPr="00B875B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875BE" w:rsidRPr="00B875BE" w:rsidRDefault="00B875BE" w:rsidP="00B875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257300" cy="1152525"/>
                                          <wp:effectExtent l="0" t="0" r="0" b="9525"/>
                                          <wp:docPr id="14" name="Kép 14" descr="https://gallery.mailchimp.com/93d9b94a03d2fcd71064c70dd/images/97ef367e-b51f-4d73-a790-0f1200bc94f1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gallery.mailchimp.com/93d9b94a03d2fcd71064c70dd/images/97ef367e-b51f-4d73-a790-0f1200bc94f1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1152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B875BE" w:rsidRPr="00B875B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46BD6" w:rsidRDefault="00B875BE" w:rsidP="00346BD6">
                                    <w:pPr>
                                      <w:spacing w:after="0" w:line="240" w:lineRule="atLeast"/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Visions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du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Réel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2018</w:t>
                                    </w:r>
                                  </w:p>
                                  <w:p w:rsidR="009D75F2" w:rsidRDefault="00B875BE" w:rsidP="009D75F2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A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Visions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Du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Réel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: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Festival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International De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Cinéma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Nyon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(2018. április 13-21.) nagyjátékfilm hosszúságú kreatív dokumentumfilmeket vár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Pitching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Du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Réel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Rough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Cut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Lab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, és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Docs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In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Progress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eseményeire. A szervezők olyan innovatív, magas színvonalú dokumentumfilmes projekteket keresnek, amelyek filmszínházi bemutatásra </w:t>
                                    </w:r>
                                    <w:proofErr w:type="gram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alkalmasak</w:t>
                                    </w:r>
                                    <w:proofErr w:type="gram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és amelyekben a művészi ambíciók és az adott téma iránti elkötelezettség kombinációja tükröződik.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</w:r>
                                  </w:p>
                                  <w:p w:rsidR="00B875BE" w:rsidRPr="00B875BE" w:rsidRDefault="00B875BE" w:rsidP="009D75F2">
                                    <w:pPr>
                                      <w:spacing w:after="0" w:line="240" w:lineRule="atLeast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Jelentkezési határidő: 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2017. december 15.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</w:r>
                                    <w:hyperlink r:id="rId20" w:tgtFrame="_blank" w:history="1">
                                      <w:r w:rsidRPr="00B875BE">
                                        <w:rPr>
                                          <w:rFonts w:ascii="Verdana" w:eastAsia="Times New Roman" w:hAnsi="Verdana" w:cs="Times New Roman"/>
                                          <w:color w:val="00ADD8"/>
                                          <w:sz w:val="18"/>
                                          <w:szCs w:val="18"/>
                                          <w:u w:val="single"/>
                                          <w:lang w:eastAsia="hu-HU"/>
                                        </w:rPr>
                                        <w:t>További információ</w:t>
                                      </w:r>
                                    </w:hyperlink>
                                  </w:p>
                                </w:tc>
                              </w:tr>
                              <w:tr w:rsidR="00346BD6" w:rsidRPr="00B875BE">
                                <w:tc>
                                  <w:tcPr>
                                    <w:tcW w:w="0" w:type="auto"/>
                                  </w:tcPr>
                                  <w:p w:rsidR="00346BD6" w:rsidRPr="00B875BE" w:rsidRDefault="00346BD6" w:rsidP="009D75F2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75BE" w:rsidRPr="00B875BE" w:rsidRDefault="00B875BE" w:rsidP="00B875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B875BE" w:rsidRPr="00B875BE" w:rsidRDefault="00B875BE" w:rsidP="00B87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B875BE" w:rsidRPr="00B875BE" w:rsidRDefault="00B875BE" w:rsidP="00B8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875BE" w:rsidRPr="00B875B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B875BE" w:rsidRPr="00B875B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19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</w:tblGrid>
                              <w:tr w:rsidR="00B875BE" w:rsidRPr="00B875B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875BE" w:rsidRPr="00B875BE" w:rsidRDefault="00B875BE" w:rsidP="00B875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257300" cy="838200"/>
                                          <wp:effectExtent l="0" t="0" r="0" b="0"/>
                                          <wp:docPr id="13" name="Kép 13" descr="https://gallery.mailchimp.com/93d9b94a03d2fcd71064c70dd/images/169635f9-a76a-4cc9-9eae-91ec8675ad85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gallery.mailchimp.com/93d9b94a03d2fcd71064c70dd/images/169635f9-a76a-4cc9-9eae-91ec8675ad85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838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B875BE" w:rsidRPr="00B875B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875BE" w:rsidRPr="00B875BE" w:rsidRDefault="00B875BE" w:rsidP="00B875B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CARTOON GAMES &amp; TRANSMEDIA</w:t>
                                    </w:r>
                                  </w:p>
                                  <w:p w:rsidR="009D75F2" w:rsidRDefault="00B875BE" w:rsidP="009D75F2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A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Cartoon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Games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konferencia célja, hogy az animáció, a videojáték és a transzmédia területei között szinergiák jöhessenek létre. A konferencia témái között szerepelnek a videojáték iparág rejtelmei és fő szereplői, üzleti modellek, és a közönség hatékony elérésének módszerei, melyeket esettanulmányokon keresztül is szemléltetnek.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</w:r>
                                  </w:p>
                                  <w:p w:rsidR="009D75F2" w:rsidRDefault="00B875BE" w:rsidP="009D75F2">
                                    <w:pPr>
                                      <w:spacing w:after="0" w:line="240" w:lineRule="atLeast"/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Időpont: 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2018. március 7.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 14:00-19:00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</w:r>
                                  </w:p>
                                  <w:p w:rsidR="00B875BE" w:rsidRPr="00B875BE" w:rsidRDefault="00B875BE" w:rsidP="009D75F2">
                                    <w:pPr>
                                      <w:spacing w:after="0" w:line="240" w:lineRule="atLeast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Jelentkezési határidő a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Cartoon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Games-re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(és egyben a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Cartoon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Movie-ra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is): 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2017. december 21.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808080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</w:r>
                                    <w:hyperlink r:id="rId22" w:tgtFrame="_blank" w:history="1">
                                      <w:r w:rsidRPr="00B875BE">
                                        <w:rPr>
                                          <w:rFonts w:ascii="Verdana" w:eastAsia="Times New Roman" w:hAnsi="Verdana" w:cs="Times New Roman"/>
                                          <w:color w:val="00ADD8"/>
                                          <w:sz w:val="18"/>
                                          <w:szCs w:val="18"/>
                                          <w:u w:val="single"/>
                                          <w:lang w:eastAsia="hu-HU"/>
                                        </w:rPr>
                                        <w:t>További információ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875BE" w:rsidRPr="00B875BE" w:rsidRDefault="00B875BE" w:rsidP="00B875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B875BE" w:rsidRPr="00B875BE" w:rsidRDefault="00B875BE" w:rsidP="00B87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B875BE" w:rsidRPr="00B875BE" w:rsidRDefault="00B875BE" w:rsidP="00B8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875BE" w:rsidRPr="00B875B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B875BE" w:rsidRPr="00B875B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19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</w:tblGrid>
                              <w:tr w:rsidR="00B875BE" w:rsidRPr="00B875B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875BE" w:rsidRPr="00B875BE" w:rsidRDefault="00B875BE" w:rsidP="00B875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257300" cy="428625"/>
                                          <wp:effectExtent l="0" t="0" r="0" b="9525"/>
                                          <wp:docPr id="12" name="Kép 12" descr="https://gallery.mailchimp.com/93d9b94a03d2fcd71064c70dd/images/e457aff5-eca6-4e80-be56-c4ede4caefb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s://gallery.mailchimp.com/93d9b94a03d2fcd71064c70dd/images/e457aff5-eca6-4e80-be56-c4ede4caefb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428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B875BE" w:rsidRPr="00B875B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875BE" w:rsidRPr="00B875BE" w:rsidRDefault="00B875BE" w:rsidP="00B875B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ESoDoc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– European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Social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Documentary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2018</w:t>
                                    </w:r>
                                  </w:p>
                                  <w:p w:rsidR="009D75F2" w:rsidRDefault="00B875BE" w:rsidP="009D75F2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Az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ESoDoc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olyan média szakemberek számára szervezett képzési program, akik dokumentumfilmes alkotásuk és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cross-mediás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projektjük hatását szeretnék növelni újfajta történetmesélési készségek elsajátítása, különféle platformokon történő kapcsolatépítés, a csapatépítés, illetve a gyártás, a finanszírozás és a forgalmazási stratégiák új formáinak felfedezése révén.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</w:r>
                                  </w:p>
                                  <w:p w:rsidR="00B875BE" w:rsidRPr="00B875BE" w:rsidRDefault="00B875BE" w:rsidP="009D75F2">
                                    <w:pPr>
                                      <w:spacing w:after="0" w:line="240" w:lineRule="atLeast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Jelentkezési határidő: 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2018. március 2.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</w:r>
                                    <w:hyperlink r:id="rId24" w:tgtFrame="_blank" w:history="1">
                                      <w:r w:rsidRPr="00B875BE">
                                        <w:rPr>
                                          <w:rFonts w:ascii="Verdana" w:eastAsia="Times New Roman" w:hAnsi="Verdana" w:cs="Times New Roman"/>
                                          <w:color w:val="00ADD8"/>
                                          <w:sz w:val="18"/>
                                          <w:szCs w:val="18"/>
                                          <w:u w:val="single"/>
                                          <w:lang w:eastAsia="hu-HU"/>
                                        </w:rPr>
                                        <w:t>További információ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875BE" w:rsidRPr="00B875BE" w:rsidRDefault="00B875BE" w:rsidP="00B875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B875BE" w:rsidRPr="00B875BE" w:rsidRDefault="00B875BE" w:rsidP="00B87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B875BE" w:rsidRPr="00B875BE" w:rsidRDefault="00B875BE" w:rsidP="00B8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875BE" w:rsidRPr="00B875B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B875BE" w:rsidRPr="00B875B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19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</w:tblGrid>
                              <w:tr w:rsidR="00B875BE" w:rsidRPr="00B875B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875BE" w:rsidRPr="00B875BE" w:rsidRDefault="00B875BE" w:rsidP="00B875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257300" cy="342900"/>
                                          <wp:effectExtent l="0" t="0" r="0" b="0"/>
                                          <wp:docPr id="11" name="Kép 11" descr="https://gallery.mailchimp.com/93d9b94a03d2fcd71064c70dd/images/47498456-8516-4130-b9be-4b47d2489168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s://gallery.mailchimp.com/93d9b94a03d2fcd71064c70dd/images/47498456-8516-4130-b9be-4b47d2489168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342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B875BE" w:rsidRPr="00B875B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46BD6" w:rsidRDefault="00B875BE" w:rsidP="009D75F2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MFI Script 2 Film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Workshops</w:t>
                                    </w:r>
                                    <w:proofErr w:type="spellEnd"/>
                                  </w:p>
                                  <w:p w:rsidR="009D75F2" w:rsidRDefault="00B875BE" w:rsidP="009D75F2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A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Mediterranean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Film Institute 4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workshopból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álló, féléves forgatókönyvírói és projektfejlesztési képzése 2018-ban is megrendezésre kerül. A képzésre forgatókönyvírók, producerek és rendezők európai és nemzetközi kreatív csoportjai jelentkezhetnek, fejlesztés ala</w:t>
                                    </w:r>
                                    <w:r w:rsidR="009D75F2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tt álló játékfilmes projekttel.</w:t>
                                    </w:r>
                                  </w:p>
                                  <w:p w:rsidR="009D75F2" w:rsidRDefault="009D75F2" w:rsidP="009D75F2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  <w:p w:rsidR="00B875BE" w:rsidRPr="00B875BE" w:rsidRDefault="00B875BE" w:rsidP="009D75F2">
                                    <w:pPr>
                                      <w:spacing w:after="0" w:line="240" w:lineRule="atLeast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Jelentkezési határidő: 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>- projekttel 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2018. március 6.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>- projekt nélkül 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2018. április 20.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</w:r>
                                    <w:hyperlink r:id="rId26" w:tgtFrame="_blank" w:history="1">
                                      <w:r w:rsidRPr="00B875BE">
                                        <w:rPr>
                                          <w:rFonts w:ascii="Verdana" w:eastAsia="Times New Roman" w:hAnsi="Verdana" w:cs="Times New Roman"/>
                                          <w:color w:val="00ADD8"/>
                                          <w:sz w:val="18"/>
                                          <w:szCs w:val="18"/>
                                          <w:u w:val="single"/>
                                          <w:lang w:eastAsia="hu-HU"/>
                                        </w:rPr>
                                        <w:t>További információ</w:t>
                                      </w:r>
                                    </w:hyperlink>
                                  </w:p>
                                </w:tc>
                              </w:tr>
                              <w:tr w:rsidR="009D75F2" w:rsidRPr="00B875BE">
                                <w:tc>
                                  <w:tcPr>
                                    <w:tcW w:w="0" w:type="auto"/>
                                  </w:tcPr>
                                  <w:p w:rsidR="009D75F2" w:rsidRPr="00B875BE" w:rsidRDefault="009D75F2" w:rsidP="009D75F2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75BE" w:rsidRDefault="00B875BE" w:rsidP="00B875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  <w:p w:rsidR="009D75F2" w:rsidRPr="00B875BE" w:rsidRDefault="009D75F2" w:rsidP="00B875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B875BE" w:rsidRPr="00B875BE" w:rsidRDefault="00B875BE" w:rsidP="00B87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B875BE" w:rsidRPr="00B875BE" w:rsidRDefault="00B875BE" w:rsidP="00B8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875BE" w:rsidRPr="00B875B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B875BE" w:rsidRPr="00B875B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19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</w:tblGrid>
                              <w:tr w:rsidR="00B875BE" w:rsidRPr="00B875B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875BE" w:rsidRPr="00B875BE" w:rsidRDefault="00B875BE" w:rsidP="00B875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257300" cy="1257300"/>
                                          <wp:effectExtent l="0" t="0" r="0" b="0"/>
                                          <wp:docPr id="10" name="Kép 10" descr="https://gallery.mailchimp.com/93d9b94a03d2fcd71064c70dd/images/7bb3d0f3-22ce-46bc-b8e0-10bb4077f38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s://gallery.mailchimp.com/93d9b94a03d2fcd71064c70dd/images/7bb3d0f3-22ce-46bc-b8e0-10bb4077f38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1257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B875BE" w:rsidRPr="00B875B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46BD6" w:rsidRDefault="00B875BE" w:rsidP="00B875B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CPH Science Film Forum 2018</w:t>
                                    </w:r>
                                  </w:p>
                                  <w:p w:rsidR="00B875BE" w:rsidRPr="00B875BE" w:rsidRDefault="00B875BE" w:rsidP="00B875B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A CPH: SCIENCE részeként kerül megrendezésre a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Scince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Film Forum, ami egy új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nemzteközi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platform azzal a céllal, hogy ösztönözze az együttműködést a filmkészítők és a tudomány képviselői között, valamint a kreatív dokumentumfilm „inkubátoraként” működjön.</w:t>
                                    </w:r>
                                  </w:p>
                                  <w:p w:rsidR="009D75F2" w:rsidRDefault="00B875BE" w:rsidP="009D75F2">
                                    <w:pPr>
                                      <w:spacing w:before="150" w:after="150" w:line="240" w:lineRule="atLeast"/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A fórumra a CPH kreatív dokumentumfilmes projekteket vár tudomány és technológia témakörben.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>Időpont: 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2018. március 20.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</w:r>
                                  </w:p>
                                  <w:p w:rsidR="00B875BE" w:rsidRPr="00B875BE" w:rsidRDefault="00B875BE" w:rsidP="009D75F2">
                                    <w:pPr>
                                      <w:spacing w:before="150" w:after="150" w:line="240" w:lineRule="atLeast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Projektek beadási határideje: 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555555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2017. december 22.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br/>
                                    </w:r>
                                    <w:hyperlink r:id="rId28" w:tgtFrame="_blank" w:history="1">
                                      <w:r w:rsidRPr="00B875BE">
                                        <w:rPr>
                                          <w:rFonts w:ascii="Verdana" w:eastAsia="Times New Roman" w:hAnsi="Verdana" w:cs="Times New Roman"/>
                                          <w:color w:val="00ADD8"/>
                                          <w:sz w:val="18"/>
                                          <w:szCs w:val="18"/>
                                          <w:u w:val="single"/>
                                          <w:lang w:eastAsia="hu-HU"/>
                                        </w:rPr>
                                        <w:t>További információ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875BE" w:rsidRPr="00B875BE" w:rsidRDefault="00B875BE" w:rsidP="00B875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B875BE" w:rsidRPr="00B875BE" w:rsidRDefault="00B875BE" w:rsidP="00B87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B875BE" w:rsidRPr="00B875BE" w:rsidRDefault="00B875BE" w:rsidP="00B8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875BE" w:rsidRPr="00B875B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B875BE" w:rsidRPr="00B875B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19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</w:tblGrid>
                              <w:tr w:rsidR="00B875BE" w:rsidRPr="00B875B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875BE" w:rsidRPr="00B875BE" w:rsidRDefault="00B875BE" w:rsidP="00B875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257300" cy="876300"/>
                                          <wp:effectExtent l="0" t="0" r="0" b="0"/>
                                          <wp:docPr id="9" name="Kép 9" descr="https://gallery.mailchimp.com/93d9b94a03d2fcd71064c70dd/images/c086d879-c1fd-45de-a699-78297da0793d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s://gallery.mailchimp.com/93d9b94a03d2fcd71064c70dd/images/c086d879-c1fd-45de-a699-78297da0793d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876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B875BE" w:rsidRPr="00B875B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875BE" w:rsidRPr="00B875BE" w:rsidRDefault="00B875BE" w:rsidP="00B875BE">
                                    <w:pPr>
                                      <w:spacing w:after="0" w:line="240" w:lineRule="atLeast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Dok.incubator</w:t>
                                    </w:r>
                                  </w:p>
                                  <w:p w:rsidR="00B875BE" w:rsidRPr="00B875BE" w:rsidRDefault="00B875BE" w:rsidP="00B875B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A dok.incubator rendezők, producerek és szerkesztők jelentkezését, valamint dokumentumfilmes projektjeit várja nemzetközi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workshopjára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, amely egyéni oktatást is biztosít a résztvevők számára.</w:t>
                                    </w:r>
                                  </w:p>
                                  <w:p w:rsidR="00B875BE" w:rsidRPr="00B875BE" w:rsidRDefault="00B875BE" w:rsidP="00B875BE">
                                    <w:pPr>
                                      <w:spacing w:after="0" w:line="240" w:lineRule="atLeast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br/>
                                    </w:r>
                                    <w:r w:rsidRPr="00B875B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Jelentkezési határidő: 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2018. január 31.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Helvetica"/>
                                        <w:color w:val="808080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</w:r>
                                    <w:hyperlink r:id="rId30" w:tgtFrame="_blank" w:history="1">
                                      <w:r w:rsidRPr="00B875BE">
                                        <w:rPr>
                                          <w:rFonts w:ascii="Verdana" w:eastAsia="Times New Roman" w:hAnsi="Verdana" w:cs="Helvetica"/>
                                          <w:color w:val="00ADD8"/>
                                          <w:sz w:val="18"/>
                                          <w:szCs w:val="18"/>
                                          <w:u w:val="single"/>
                                          <w:lang w:eastAsia="hu-HU"/>
                                        </w:rPr>
                                        <w:t>További információ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875BE" w:rsidRPr="00B875BE" w:rsidRDefault="00B875BE" w:rsidP="00B875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B875BE" w:rsidRPr="00B875BE" w:rsidRDefault="00B875BE" w:rsidP="00B87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B875BE" w:rsidRPr="00B875BE" w:rsidRDefault="00B875BE" w:rsidP="00B8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875BE" w:rsidRPr="00B875B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B875BE" w:rsidRPr="00B875B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19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</w:tblGrid>
                              <w:tr w:rsidR="00B875BE" w:rsidRPr="00B875B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875BE" w:rsidRPr="00B875BE" w:rsidRDefault="00B875BE" w:rsidP="00B875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257300" cy="533400"/>
                                          <wp:effectExtent l="0" t="0" r="0" b="0"/>
                                          <wp:docPr id="8" name="Kép 8" descr="https://gallery.mailchimp.com/93d9b94a03d2fcd71064c70dd/images/0eba08e1-8330-46a5-bd30-ee798e10e3e3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s://gallery.mailchimp.com/93d9b94a03d2fcd71064c70dd/images/0eba08e1-8330-46a5-bd30-ee798e10e3e3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B875BE" w:rsidRPr="00B875B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875BE" w:rsidRPr="00B875BE" w:rsidRDefault="00B875BE" w:rsidP="00B875BE">
                                    <w:pPr>
                                      <w:spacing w:after="0" w:line="240" w:lineRule="atLeast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TFL 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FeatureLab</w:t>
                                    </w:r>
                                    <w:proofErr w:type="spellEnd"/>
                                  </w:p>
                                  <w:p w:rsidR="00B875BE" w:rsidRPr="00B875BE" w:rsidRDefault="00B875BE" w:rsidP="00B875BE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A 360° projekt első, vagy második nagyjátékfilmes projektjükön dolgozó forgatókönyvíróból, rendezőből és producerből álló csapatoknak szóló fejlesztő és közönségszervező képzés.</w:t>
                                    </w:r>
                                  </w:p>
                                  <w:p w:rsidR="00B875BE" w:rsidRPr="00B875BE" w:rsidRDefault="00B875BE" w:rsidP="00B875BE">
                                    <w:pPr>
                                      <w:spacing w:after="0" w:line="240" w:lineRule="atLeast"/>
                                      <w:rPr>
                                        <w:rFonts w:ascii="Helvetica" w:eastAsia="Times New Roman" w:hAnsi="Helvetica" w:cs="Helvetica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Helvetica"/>
                                        <w:i/>
                                        <w:iCs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FeatureLab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Helvetica"/>
                                        <w:i/>
                                        <w:iCs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360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: projektfejlesztő képzés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Helvetica"/>
                                        <w:i/>
                                        <w:iCs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FeatureLab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Helvetica"/>
                                        <w:i/>
                                        <w:iCs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Helvetica"/>
                                        <w:i/>
                                        <w:iCs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audience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Helvetica"/>
                                        <w:i/>
                                        <w:iCs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design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: közönségépítő képzés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</w:r>
                                    <w:r w:rsidRPr="00B875BE">
                                      <w:rPr>
                                        <w:rFonts w:ascii="Verdana" w:eastAsia="Times New Roman" w:hAnsi="Verdana" w:cs="Helvetica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>Jelentkezési határidő: 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Helvetica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2018. március 1.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Helvetica"/>
                                        <w:color w:val="808080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</w:r>
                                    <w:hyperlink r:id="rId32" w:tgtFrame="_blank" w:history="1">
                                      <w:r w:rsidRPr="00B875BE">
                                        <w:rPr>
                                          <w:rFonts w:ascii="Verdana" w:eastAsia="Times New Roman" w:hAnsi="Verdana" w:cs="Helvetica"/>
                                          <w:color w:val="00ADD8"/>
                                          <w:sz w:val="18"/>
                                          <w:szCs w:val="18"/>
                                          <w:u w:val="single"/>
                                          <w:lang w:eastAsia="hu-HU"/>
                                        </w:rPr>
                                        <w:t>További információ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875BE" w:rsidRPr="00B875BE" w:rsidRDefault="00B875BE" w:rsidP="00B875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B875BE" w:rsidRPr="00B875BE" w:rsidRDefault="00B875BE" w:rsidP="00B87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B875BE" w:rsidRPr="00B875BE" w:rsidRDefault="00B875BE" w:rsidP="00B8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875BE" w:rsidRPr="00B875B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B875BE" w:rsidRPr="00B875B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19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</w:tblGrid>
                              <w:tr w:rsidR="00B875BE" w:rsidRPr="00B875B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875BE" w:rsidRPr="00B875BE" w:rsidRDefault="00B875BE" w:rsidP="00B875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257300" cy="466725"/>
                                          <wp:effectExtent l="0" t="0" r="0" b="9525"/>
                                          <wp:docPr id="7" name="Kép 7" descr="https://gallery.mailchimp.com/93d9b94a03d2fcd71064c70dd/images/783c0765-d6b3-4ea1-bf1a-21756b534ce1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s://gallery.mailchimp.com/93d9b94a03d2fcd71064c70dd/images/783c0765-d6b3-4ea1-bf1a-21756b534ce1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4667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B875BE" w:rsidRPr="00B875B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875BE" w:rsidRPr="00B875BE" w:rsidRDefault="00B875BE" w:rsidP="00B875BE">
                                    <w:pPr>
                                      <w:spacing w:after="0" w:line="240" w:lineRule="atLeast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SOURCES 2 PROJECTS &amp; PROCESS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>MENTOR KÉPZÉS 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 xml:space="preserve">A SOURCES 2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workshopot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hirdet továbbá a forgatókönyvírás (játék és dokumentumfilm) területén dolgozó mentorok, szakemberek számára.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 xml:space="preserve">A </w:t>
                                    </w:r>
                                    <w:proofErr w:type="spellStart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workshop</w:t>
                                    </w:r>
                                    <w:proofErr w:type="spellEnd"/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 xml:space="preserve"> időtartama 4 nap.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>Időpont: 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2018. szeptember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>Jelentkezési határidő: 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2018. június 1.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</w:r>
                                    <w:hyperlink r:id="rId34" w:tgtFrame="_blank" w:history="1">
                                      <w:r w:rsidRPr="00B875BE">
                                        <w:rPr>
                                          <w:rFonts w:ascii="Verdana" w:eastAsia="Times New Roman" w:hAnsi="Verdana" w:cs="Times New Roman"/>
                                          <w:color w:val="00ADD8"/>
                                          <w:sz w:val="18"/>
                                          <w:szCs w:val="18"/>
                                          <w:u w:val="single"/>
                                          <w:lang w:eastAsia="hu-HU"/>
                                        </w:rPr>
                                        <w:t>További információ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875BE" w:rsidRPr="00B875BE" w:rsidRDefault="00B875BE" w:rsidP="00B875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B875BE" w:rsidRPr="00B875BE" w:rsidRDefault="00B875BE" w:rsidP="00B87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B875BE" w:rsidRPr="00B875BE" w:rsidRDefault="00B875BE" w:rsidP="00B8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875BE" w:rsidRPr="00B875BE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B875BE" w:rsidRPr="00B875B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198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</w:tblGrid>
                              <w:tr w:rsidR="00B875BE" w:rsidRPr="00B875B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875BE" w:rsidRPr="00B875BE" w:rsidRDefault="00B875BE" w:rsidP="00B875B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hu-HU"/>
                                      </w:rPr>
                                      <w:drawing>
                                        <wp:inline distT="0" distB="0" distL="0" distR="0">
                                          <wp:extent cx="1257300" cy="990600"/>
                                          <wp:effectExtent l="0" t="0" r="0" b="0"/>
                                          <wp:docPr id="6" name="Kép 6" descr="https://gallery.mailchimp.com/93d9b94a03d2fcd71064c70dd/images/4db02207-dba3-4624-b4e4-bf3de72fcefe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s://gallery.mailchimp.com/93d9b94a03d2fcd71064c70dd/images/4db02207-dba3-4624-b4e4-bf3de72fcefe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57300" cy="990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59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40"/>
                              </w:tblGrid>
                              <w:tr w:rsidR="00B875BE" w:rsidRPr="00B875BE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346BD6" w:rsidRDefault="00B875BE" w:rsidP="009D75F2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Zsigmond Vilmos Nemzetközi Filmfesztivál</w:t>
                                    </w:r>
                                  </w:p>
                                  <w:p w:rsidR="009D75F2" w:rsidRDefault="00B875BE" w:rsidP="009D75F2">
                                    <w:pPr>
                                      <w:spacing w:after="0" w:line="240" w:lineRule="atLeast"/>
                                      <w:jc w:val="both"/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A filmfesztivál fő célja, hogy felhívja a figyelmet a filmkészítés egyik legfontosabb társalkotójára, az operatőrre és munkája jelentőségére, valamint lehetőséget biztosítson fiatal művészek bemutatkozására.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>Korhatár nélkül jelentkezhet minden alkotó és alkotócsoport. Különös tekintettel várják azokat az alkotásokat, amelyekben filmművészetet tanuló, rendező és operatőr szakos egyetemi/főiskolai hallgatók vesznek részt. Nevezni nagy- és kisjátékfilmmel, kísérleti, dokumentum- és animációs filmmel lehet.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</w:r>
                                  </w:p>
                                  <w:p w:rsidR="00B875BE" w:rsidRPr="00B875BE" w:rsidRDefault="00B875BE" w:rsidP="009D75F2">
                                    <w:pPr>
                                      <w:spacing w:after="0" w:line="240" w:lineRule="atLeast"/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24"/>
                                        <w:szCs w:val="24"/>
                                        <w:lang w:eastAsia="hu-HU"/>
                                      </w:rPr>
                                    </w:pP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Helyszín: 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Belvárosi Mozi, Zsigmond Vilmos terem, Szeged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>Időpont: 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2018. május 09-12.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  <w:t>Jelentkezési határidő: 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444444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t>2018. január 21.</w:t>
                                    </w:r>
                                    <w:r w:rsidRPr="00B875BE">
                                      <w:rPr>
                                        <w:rFonts w:ascii="Verdana" w:eastAsia="Times New Roman" w:hAnsi="Verdana" w:cs="Times New Roman"/>
                                        <w:color w:val="808080"/>
                                        <w:sz w:val="18"/>
                                        <w:szCs w:val="18"/>
                                        <w:lang w:eastAsia="hu-HU"/>
                                      </w:rPr>
                                      <w:br/>
                                    </w:r>
                                    <w:hyperlink r:id="rId36" w:tgtFrame="_blank" w:history="1">
                                      <w:r w:rsidRPr="00B875BE">
                                        <w:rPr>
                                          <w:rFonts w:ascii="Verdana" w:eastAsia="Times New Roman" w:hAnsi="Verdana" w:cs="Times New Roman"/>
                                          <w:color w:val="00ADD8"/>
                                          <w:sz w:val="18"/>
                                          <w:szCs w:val="18"/>
                                          <w:u w:val="single"/>
                                          <w:lang w:eastAsia="hu-HU"/>
                                        </w:rPr>
                                        <w:t>További információ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875BE" w:rsidRPr="00B875BE" w:rsidRDefault="00B875BE" w:rsidP="00B875B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</w:p>
                          </w:tc>
                        </w:tr>
                      </w:tbl>
                      <w:p w:rsidR="00B875BE" w:rsidRPr="00B875BE" w:rsidRDefault="00B875BE" w:rsidP="00B87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B875BE" w:rsidRPr="00B875BE" w:rsidRDefault="00B875BE" w:rsidP="00B8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B875BE" w:rsidRPr="00B875BE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B875BE" w:rsidRPr="00B875BE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875BE" w:rsidRPr="00B875BE" w:rsidRDefault="00B875BE" w:rsidP="00B875BE">
                              <w:pPr>
                                <w:spacing w:after="0" w:line="240" w:lineRule="atLeast"/>
                                <w:rPr>
                                  <w:rFonts w:ascii="Helvetica" w:eastAsia="Times New Roman" w:hAnsi="Helvetica" w:cs="Helvetica"/>
                                  <w:color w:val="808080"/>
                                  <w:sz w:val="24"/>
                                  <w:szCs w:val="24"/>
                                  <w:lang w:eastAsia="hu-HU"/>
                                </w:rPr>
                              </w:pPr>
                              <w:r w:rsidRPr="00B875BE">
                                <w:rPr>
                                  <w:rFonts w:ascii="Verdana" w:eastAsia="Times New Roman" w:hAnsi="Verdana" w:cs="Helvetica"/>
                                  <w:noProof/>
                                  <w:color w:val="444444"/>
                                  <w:sz w:val="18"/>
                                  <w:szCs w:val="18"/>
                                  <w:lang w:eastAsia="hu-HU"/>
                                </w:rPr>
                                <w:drawing>
                                  <wp:inline distT="0" distB="0" distL="0" distR="0">
                                    <wp:extent cx="1714500" cy="619125"/>
                                    <wp:effectExtent l="0" t="0" r="0" b="9525"/>
                                    <wp:docPr id="5" name="Kép 5" descr="https://gallery.mailchimp.com/93d9b94a03d2fcd71064c70dd/images/ff6085c6-ba65-4a44-b165-5d0dcb89bf0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s://gallery.mailchimp.com/93d9b94a03d2fcd71064c70dd/images/ff6085c6-ba65-4a44-b165-5d0dcb89bf0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0" cy="619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875BE">
                                <w:rPr>
                                  <w:rFonts w:ascii="Verdana" w:eastAsia="Times New Roman" w:hAnsi="Verdana" w:cs="Helvetica"/>
                                  <w:color w:val="444444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</w:r>
                              <w:r w:rsidRPr="00B875BE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  <w:lang w:eastAsia="hu-HU"/>
                                </w:rPr>
                                <w:t xml:space="preserve">Kreatív Európa Iroda / </w:t>
                              </w:r>
                              <w:proofErr w:type="spellStart"/>
                              <w:r w:rsidRPr="00B875BE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  <w:lang w:eastAsia="hu-HU"/>
                                </w:rPr>
                                <w:t>Creative</w:t>
                              </w:r>
                              <w:proofErr w:type="spellEnd"/>
                              <w:r w:rsidRPr="00B875BE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  <w:lang w:eastAsia="hu-HU"/>
                                </w:rPr>
                                <w:t xml:space="preserve"> Europe </w:t>
                              </w:r>
                              <w:proofErr w:type="spellStart"/>
                              <w:r w:rsidRPr="00B875BE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  <w:lang w:eastAsia="hu-HU"/>
                                </w:rPr>
                                <w:t>Desk</w:t>
                              </w:r>
                              <w:proofErr w:type="spellEnd"/>
                              <w:r w:rsidRPr="00B875BE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  <w:lang w:eastAsia="hu-HU"/>
                                </w:rPr>
                                <w:t xml:space="preserve"> Hungary </w:t>
                              </w:r>
                              <w:r w:rsidRPr="00B875BE">
                                <w:rPr>
                                  <w:rFonts w:ascii="Verdana" w:eastAsia="Times New Roman" w:hAnsi="Verdana" w:cs="Helvetica"/>
                                  <w:color w:val="444444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</w:r>
                              <w:r w:rsidRPr="00B875BE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  <w:lang w:eastAsia="hu-HU"/>
                                </w:rPr>
                                <w:t xml:space="preserve">MEDIA alprogram / MEDIA </w:t>
                              </w:r>
                              <w:proofErr w:type="spellStart"/>
                              <w:r w:rsidRPr="00B875BE"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  <w:lang w:eastAsia="hu-HU"/>
                                </w:rPr>
                                <w:t>Sub-programme</w:t>
                              </w:r>
                              <w:proofErr w:type="spellEnd"/>
                              <w:r w:rsidRPr="00B875BE">
                                <w:rPr>
                                  <w:rFonts w:ascii="Verdana" w:eastAsia="Times New Roman" w:hAnsi="Verdana" w:cs="Helvetica"/>
                                  <w:color w:val="444444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  <w:t>Kreatív Európa Nonprofit Kft.</w:t>
                              </w:r>
                              <w:r w:rsidRPr="00B875BE">
                                <w:rPr>
                                  <w:rFonts w:ascii="Verdana" w:eastAsia="Times New Roman" w:hAnsi="Verdana" w:cs="Helvetica"/>
                                  <w:color w:val="444444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  <w:t>H-1145 Budapest, Róna u. 174.</w:t>
                              </w:r>
                              <w:r w:rsidRPr="00B875BE">
                                <w:rPr>
                                  <w:rFonts w:ascii="Verdana" w:eastAsia="Times New Roman" w:hAnsi="Verdana" w:cs="Helvetica"/>
                                  <w:color w:val="444444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  <w:t>I ép. III/304.</w:t>
                              </w:r>
                              <w:r w:rsidRPr="00B875BE">
                                <w:rPr>
                                  <w:rFonts w:ascii="Verdana" w:eastAsia="Times New Roman" w:hAnsi="Verdana" w:cs="Helvetica"/>
                                  <w:color w:val="444444"/>
                                  <w:sz w:val="18"/>
                                  <w:szCs w:val="18"/>
                                  <w:lang w:eastAsia="hu-HU"/>
                                </w:rPr>
                                <w:br/>
                                <w:t>Tel: +36 1 300 7202</w:t>
                              </w:r>
                              <w:r w:rsidRPr="00B875BE">
                                <w:rPr>
                                  <w:rFonts w:ascii="Helvetica" w:eastAsia="Times New Roman" w:hAnsi="Helvetica" w:cs="Helvetica"/>
                                  <w:color w:val="808080"/>
                                  <w:sz w:val="24"/>
                                  <w:szCs w:val="24"/>
                                  <w:lang w:eastAsia="hu-HU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B875BE" w:rsidRPr="00B875BE" w:rsidRDefault="00B875BE" w:rsidP="00B875B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</w:tr>
                </w:tbl>
                <w:p w:rsidR="00B875BE" w:rsidRPr="00B875BE" w:rsidRDefault="00B875BE" w:rsidP="00B875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B875BE" w:rsidRPr="00B875BE" w:rsidRDefault="00B875BE" w:rsidP="00B87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2412C" w:rsidRDefault="00B875BE" w:rsidP="00B875BE">
      <w:pPr>
        <w:jc w:val="center"/>
      </w:pPr>
      <w:r w:rsidRPr="00090D8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 wp14:anchorId="132B5839" wp14:editId="00E4386F">
            <wp:extent cx="228600" cy="228600"/>
            <wp:effectExtent l="0" t="0" r="0" b="0"/>
            <wp:docPr id="25" name="Kép 25" descr="https://cdn-images.mailchimp.com/icons/social-block-v2/color-forwardtofriend-48.png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cdn-images.mailchimp.com/icons/social-block-v2/color-forwardtofriend-48.png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D8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 wp14:anchorId="4E55B6DE" wp14:editId="4955337F">
            <wp:extent cx="228600" cy="228600"/>
            <wp:effectExtent l="0" t="0" r="0" b="0"/>
            <wp:docPr id="24" name="Kép 24" descr="https://cdn-images.mailchimp.com/icons/social-block-v2/color-facebook-48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cdn-images.mailchimp.com/icons/social-block-v2/color-facebook-48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D8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 wp14:anchorId="64A57410" wp14:editId="3A627D5A">
            <wp:extent cx="228600" cy="228600"/>
            <wp:effectExtent l="0" t="0" r="0" b="0"/>
            <wp:docPr id="23" name="Kép 23" descr="https://cdn-images.mailchimp.com/icons/social-block-v2/color-twitter-48.png">
              <a:hlinkClick xmlns:a="http://schemas.openxmlformats.org/drawingml/2006/main" r:id="rId4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cdn-images.mailchimp.com/icons/social-block-v2/color-twitter-48.png">
                      <a:hlinkClick r:id="rId4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D8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 wp14:anchorId="6F6FC2FA" wp14:editId="2D97F67E">
            <wp:extent cx="228600" cy="228600"/>
            <wp:effectExtent l="0" t="0" r="0" b="0"/>
            <wp:docPr id="22" name="Kép 22" descr="https://cdn-images.mailchimp.com/icons/social-block-v2/color-link-48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cdn-images.mailchimp.com/icons/social-block-v2/color-link-48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BE"/>
    <w:rsid w:val="0012412C"/>
    <w:rsid w:val="002512F6"/>
    <w:rsid w:val="00346BD6"/>
    <w:rsid w:val="0036504D"/>
    <w:rsid w:val="003F4589"/>
    <w:rsid w:val="00643273"/>
    <w:rsid w:val="009D75F2"/>
    <w:rsid w:val="00B875BE"/>
    <w:rsid w:val="00D2487C"/>
    <w:rsid w:val="00E5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C8CFD-6339-4FAE-AE03-15BFE47E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875BE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875B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B8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875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eanfilmawards.eu/en_EN/winner-current" TargetMode="External"/><Relationship Id="rId18" Type="http://schemas.openxmlformats.org/officeDocument/2006/relationships/hyperlink" Target="https://www.epi.media/etraining_negotiation/" TargetMode="External"/><Relationship Id="rId26" Type="http://schemas.openxmlformats.org/officeDocument/2006/relationships/hyperlink" Target="http://media.kreativeuropa.hu/kepzesek-esemenyek/item/362-mfi-script-2-film-workshops" TargetMode="External"/><Relationship Id="rId39" Type="http://schemas.openxmlformats.org/officeDocument/2006/relationships/image" Target="media/image19.png"/><Relationship Id="rId21" Type="http://schemas.openxmlformats.org/officeDocument/2006/relationships/image" Target="media/image10.jpeg"/><Relationship Id="rId34" Type="http://schemas.openxmlformats.org/officeDocument/2006/relationships/hyperlink" Target="http://media.kreativeuropa.hu/kepzesek-esemenyek/item/312-sources-2-workshop-felhivasok" TargetMode="External"/><Relationship Id="rId42" Type="http://schemas.openxmlformats.org/officeDocument/2006/relationships/image" Target="media/image21.png"/><Relationship Id="rId7" Type="http://schemas.openxmlformats.org/officeDocument/2006/relationships/hyperlink" Target="http://www.twitter.com/CED_H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hyperlink" Target="http://media.kreativeuropa.hu/kepzesek-esemenyek/item/364-esodoc-european-social-documentary-2018" TargetMode="External"/><Relationship Id="rId32" Type="http://schemas.openxmlformats.org/officeDocument/2006/relationships/hyperlink" Target="http://media.kreativeuropa.hu/kepzesek-esemenyek/item/293-tfl-esemenyek-2017-18" TargetMode="External"/><Relationship Id="rId37" Type="http://schemas.openxmlformats.org/officeDocument/2006/relationships/image" Target="media/image18.png"/><Relationship Id="rId40" Type="http://schemas.openxmlformats.org/officeDocument/2006/relationships/image" Target="media/image20.png"/><Relationship Id="rId45" Type="http://schemas.openxmlformats.org/officeDocument/2006/relationships/theme" Target="theme/theme1.xml"/><Relationship Id="rId5" Type="http://schemas.openxmlformats.org/officeDocument/2006/relationships/hyperlink" Target="https://www.facebook.com/KreativEuropaIroda/" TargetMode="External"/><Relationship Id="rId15" Type="http://schemas.openxmlformats.org/officeDocument/2006/relationships/hyperlink" Target="http://media.kreativeuropa.hu/produceri-tamogatasok/gyartas-elokeszites-csomagtervek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://media.kreativeuropa.hu/hirek/item/361-cph-science-film-forum-2018" TargetMode="External"/><Relationship Id="rId36" Type="http://schemas.openxmlformats.org/officeDocument/2006/relationships/hyperlink" Target="http://media.kreativeuropa.hu/hirek/item/341-zsigmond-vilmos-nemzetkozi-filmfesztival-palyazati-felhivas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15.jpeg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edia.kreativeuropa.hu/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media.kreativeuropa.hu/kepzesek-esemenyek/item/368-cartoon-games-transmedia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://media.kreativeuropa.hu/kepzesek-esemenyek/item/342-dok-incubator-workshop" TargetMode="External"/><Relationship Id="rId35" Type="http://schemas.openxmlformats.org/officeDocument/2006/relationships/image" Target="media/image17.png"/><Relationship Id="rId43" Type="http://schemas.openxmlformats.org/officeDocument/2006/relationships/image" Target="media/image22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hyperlink" Target="https://www.epi.media/etraining_negotiation/" TargetMode="External"/><Relationship Id="rId25" Type="http://schemas.openxmlformats.org/officeDocument/2006/relationships/image" Target="media/image12.gif"/><Relationship Id="rId33" Type="http://schemas.openxmlformats.org/officeDocument/2006/relationships/image" Target="media/image16.png"/><Relationship Id="rId38" Type="http://schemas.openxmlformats.org/officeDocument/2006/relationships/hyperlink" Target="mailto:media@kreativeuropa.hu" TargetMode="External"/><Relationship Id="rId20" Type="http://schemas.openxmlformats.org/officeDocument/2006/relationships/hyperlink" Target="http://media.kreativeuropa.hu/hirek/item/366-visions-du-reel-2018" TargetMode="External"/><Relationship Id="rId41" Type="http://schemas.openxmlformats.org/officeDocument/2006/relationships/hyperlink" Target="https://twitter.com/CED_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1082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</dc:creator>
  <cp:keywords/>
  <dc:description/>
  <cp:lastModifiedBy>Fanni</cp:lastModifiedBy>
  <cp:revision>10</cp:revision>
  <dcterms:created xsi:type="dcterms:W3CDTF">2017-12-12T11:00:00Z</dcterms:created>
  <dcterms:modified xsi:type="dcterms:W3CDTF">2017-12-12T11:19:00Z</dcterms:modified>
</cp:coreProperties>
</file>